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49DA" w:rsidRDefault="001C5B16">
      <w:r>
        <w:t>Русский язык</w:t>
      </w:r>
    </w:p>
    <w:p w:rsidR="001C5B16" w:rsidRDefault="001C5B16">
      <w:r>
        <w:t>Параграф 43, упр. 250,  252, 256(устно), 258</w:t>
      </w:r>
    </w:p>
    <w:p w:rsidR="001C5B16" w:rsidRDefault="001C5B16">
      <w:r>
        <w:t>В книге тестов ОГЭ тестовые задания    Вариант 1</w:t>
      </w:r>
    </w:p>
    <w:p w:rsidR="001C5B16" w:rsidRDefault="001C5B16"/>
    <w:p w:rsidR="001C5B16" w:rsidRDefault="001C5B16"/>
    <w:p w:rsidR="001C5B16" w:rsidRDefault="001C5B16"/>
    <w:p w:rsidR="001C5B16" w:rsidRDefault="001C5B16">
      <w:r>
        <w:t>Литература</w:t>
      </w:r>
    </w:p>
    <w:p w:rsidR="001C5B16" w:rsidRDefault="001C5B16">
      <w:r>
        <w:t>Прочитать рассказ « После бала»</w:t>
      </w:r>
    </w:p>
    <w:p w:rsidR="001C5B16" w:rsidRDefault="001C5B16">
      <w:r>
        <w:t xml:space="preserve">Написать отзыв  </w:t>
      </w:r>
      <w:bookmarkStart w:id="0" w:name="_GoBack"/>
      <w:bookmarkEnd w:id="0"/>
    </w:p>
    <w:sectPr w:rsidR="001C5B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4762"/>
    <w:rsid w:val="001C5B16"/>
    <w:rsid w:val="003F4762"/>
    <w:rsid w:val="005E4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</Words>
  <Characters>145</Characters>
  <Application>Microsoft Office Word</Application>
  <DocSecurity>0</DocSecurity>
  <Lines>1</Lines>
  <Paragraphs>1</Paragraphs>
  <ScaleCrop>false</ScaleCrop>
  <Company/>
  <LinksUpToDate>false</LinksUpToDate>
  <CharactersWithSpaces>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K-212</dc:creator>
  <cp:keywords/>
  <dc:description/>
  <cp:lastModifiedBy>K-212</cp:lastModifiedBy>
  <cp:revision>2</cp:revision>
  <dcterms:created xsi:type="dcterms:W3CDTF">2016-01-29T06:08:00Z</dcterms:created>
  <dcterms:modified xsi:type="dcterms:W3CDTF">2016-01-29T06:10:00Z</dcterms:modified>
</cp:coreProperties>
</file>